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horzAnchor="margin" w:tblpXSpec="center" w:tblpY="2881"/>
        <w:tblW w:w="4336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067"/>
      </w:tblGrid>
      <w:tr w:rsidR="003A0289" w:rsidTr="00F67A08">
        <w:trPr>
          <w:trHeight w:val="315"/>
        </w:trPr>
        <w:tc>
          <w:tcPr>
            <w:tcW w:w="831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F67A08">
        <w:trPr>
          <w:trHeight w:val="1086"/>
        </w:trPr>
        <w:tc>
          <w:tcPr>
            <w:tcW w:w="8317" w:type="dxa"/>
          </w:tcPr>
          <w:p w:rsidR="00140618" w:rsidRDefault="00140618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ИЗВЈЕШТАЈ О ТЕХНИЧКИМ ПОСЛОВИМА</w:t>
            </w:r>
          </w:p>
          <w:p w:rsidR="003A0289" w:rsidRPr="00313125" w:rsidRDefault="003A0289" w:rsidP="00D10C2C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D10C2C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8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>
      <w:bookmarkStart w:id="0" w:name="_GoBack"/>
      <w:bookmarkEnd w:id="0"/>
    </w:p>
    <w:sectPr w:rsidR="00780F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2DE" w:rsidRDefault="005742DE" w:rsidP="003A0289">
      <w:r>
        <w:separator/>
      </w:r>
    </w:p>
  </w:endnote>
  <w:endnote w:type="continuationSeparator" w:id="0">
    <w:p w:rsidR="005742DE" w:rsidRDefault="005742DE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2DE" w:rsidRDefault="005742DE" w:rsidP="003A0289">
      <w:r>
        <w:separator/>
      </w:r>
    </w:p>
  </w:footnote>
  <w:footnote w:type="continuationSeparator" w:id="0">
    <w:p w:rsidR="005742DE" w:rsidRDefault="005742DE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AD7D7C" w:rsidRDefault="00140618" w:rsidP="00D10C2C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  <w:lang w:val="sr-Cyrl-RS"/>
            </w:rPr>
          </w:pPr>
          <w:r>
            <w:rPr>
              <w:rFonts w:ascii="Cambria" w:hAnsi="Cambria"/>
              <w:color w:val="365F91"/>
              <w:lang w:val="sr-Cyrl-RS"/>
            </w:rPr>
            <w:t>ИЗВЈЕШТАЈ О ПОСЛОВАЊУ</w:t>
          </w:r>
          <w:r w:rsidR="00313125">
            <w:rPr>
              <w:rFonts w:ascii="Cambria" w:hAnsi="Cambria"/>
              <w:color w:val="365F91"/>
              <w:lang w:val="sr-Cyrl-RS"/>
            </w:rPr>
            <w:t xml:space="preserve"> за 201</w:t>
          </w:r>
          <w:r w:rsidR="00D10C2C">
            <w:rPr>
              <w:rFonts w:ascii="Cambria" w:hAnsi="Cambria"/>
              <w:color w:val="365F91"/>
              <w:lang w:val="sr-Cyrl-RS"/>
            </w:rPr>
            <w:t>8</w:t>
          </w:r>
          <w:r w:rsidR="00AD7D7C">
            <w:rPr>
              <w:rFonts w:ascii="Cambria" w:hAnsi="Cambria"/>
              <w:color w:val="365F91"/>
              <w:lang w:val="sr-Cyrl-RS"/>
            </w:rPr>
            <w:t>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40618"/>
    <w:rsid w:val="00313125"/>
    <w:rsid w:val="003A0289"/>
    <w:rsid w:val="004C192F"/>
    <w:rsid w:val="005742DE"/>
    <w:rsid w:val="006E0EDB"/>
    <w:rsid w:val="00780FA1"/>
    <w:rsid w:val="00AD7D7C"/>
    <w:rsid w:val="00D10C2C"/>
    <w:rsid w:val="00DA0405"/>
    <w:rsid w:val="00DB31C5"/>
    <w:rsid w:val="00E2272C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683B25-2F80-4E62-8850-FD251C7A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C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C2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7</cp:revision>
  <cp:lastPrinted>2019-06-27T06:48:00Z</cp:lastPrinted>
  <dcterms:created xsi:type="dcterms:W3CDTF">2013-08-29T11:26:00Z</dcterms:created>
  <dcterms:modified xsi:type="dcterms:W3CDTF">2019-06-27T06:48:00Z</dcterms:modified>
</cp:coreProperties>
</file>